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科汛网校使用 MongoDB 数据库环境安装及设置方法</w:t>
      </w:r>
    </w:p>
    <w:bookmarkEnd w:id="0"/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18"/>
          <w:szCs w:val="18"/>
          <w:shd w:val="clear" w:fill="FFFFFF"/>
        </w:rPr>
        <w:t>MongoDB是一款非常流行的开源 NoSQL 数据库，广泛运用于大规模数据存储和处理场景。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18"/>
          <w:szCs w:val="18"/>
          <w:shd w:val="clear" w:fill="FFFFFF"/>
          <w:lang w:val="en-US" w:eastAsia="zh-CN"/>
        </w:rPr>
        <w:t>由于MongoDB的高性能及高可靠用，也非常适合于做为缓存数据库，所以科汛网校也是支持MongoDB数据库做为缓存数据库，之前给大家介绍过使用阿里云提供的MongoDB连接方式(详见：https://www.kesion.com/edu_help_V10_question/110032.html），今天给大家讲一下在本地服务器自己架设MongoDB环境的方法：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</w:pP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先登录Mongodb官网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 xml:space="preserve">下载 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"https://www.mongodb.com/try/download/community"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</w:rPr>
        <w:t>https://www.mongodb.com/try/download/community</w:t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262245" cy="2558415"/>
            <wp:effectExtent l="0" t="0" r="14605" b="1333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TIPS：经多方测试，安装高级版本会遇到不少坑，建议下载5.0.21版本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下载完毕后，开始安装，按一下步骤一步一步执行即可</w:t>
      </w: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4714875" cy="3676650"/>
            <wp:effectExtent l="0" t="0" r="9525" b="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</w:rPr>
      </w:pP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</w:rPr>
      </w:pP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</w:rPr>
      </w:pP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</w:rPr>
      </w:pP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4733925" cy="3686175"/>
            <wp:effectExtent l="0" t="0" r="9525" b="9525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</w:rPr>
      </w:pP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</w:rPr>
      </w:pP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4733925" cy="3686175"/>
            <wp:effectExtent l="0" t="0" r="9525" b="9525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</w:rPr>
      </w:pP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</w:rPr>
      </w:pP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4705350" cy="3667125"/>
            <wp:effectExtent l="0" t="0" r="0" b="9525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</w:rPr>
      </w:pPr>
    </w:p>
    <w:p>
      <w:pPr>
        <w:widowControl w:val="0"/>
        <w:numPr>
          <w:numId w:val="0"/>
        </w:numPr>
        <w:jc w:val="both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如上图：以免重装系统导致数据库丢失，建议安装路径设置在D盘等。</w:t>
      </w: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</w:rPr>
      </w:pP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4743450" cy="3657600"/>
            <wp:effectExtent l="0" t="0" r="0" b="0"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</w:rPr>
      </w:pP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如上图安装时把“ install mongodb compass”打勾，这个数据库的辅助管理工具很好用，接下来会说明。</w:t>
      </w: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点下一步开始安装，直至如下图：</w:t>
      </w: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4733925" cy="3686175"/>
            <wp:effectExtent l="0" t="0" r="9525" b="9525"/>
            <wp:docPr id="1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</w:rPr>
      </w:pP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</w:rPr>
      </w:pP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如上图，表示安装成功，因为我们刚安装时有打勾“install mongodb compass”，所以安装成功将跳出install mongodb compass工具界面，如下图：</w:t>
      </w: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267325" cy="2784475"/>
            <wp:effectExtent l="0" t="0" r="9525" b="15875"/>
            <wp:docPr id="1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7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</w:rPr>
      </w:pP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如果看不到上图工具界面，也可以从windows开始菜单里找到，如下图：</w:t>
      </w: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3181350" cy="3514725"/>
            <wp:effectExtent l="0" t="0" r="0" b="9525"/>
            <wp:docPr id="16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</w:rPr>
      </w:pP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</w:rPr>
      </w:pP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回到刚主界面，我们做一下参数配置，如下图：</w:t>
      </w: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263515" cy="2268855"/>
            <wp:effectExtent l="0" t="0" r="13335" b="17145"/>
            <wp:docPr id="18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</w:rPr>
      </w:pP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这里我们点击“connect</w:t>
      </w:r>
      <w:r>
        <w:rPr>
          <w:rFonts w:hint="eastAsia" w:ascii="微软雅黑" w:hAnsi="微软雅黑" w:eastAsia="微软雅黑" w:cs="微软雅黑"/>
          <w:lang w:val="en-US" w:eastAsia="zh-CN"/>
        </w:rPr>
        <w:t>”</w:t>
      </w:r>
      <w:r>
        <w:rPr>
          <w:rFonts w:hint="eastAsia" w:ascii="微软雅黑" w:hAnsi="微软雅黑" w:eastAsia="微软雅黑" w:cs="微软雅黑"/>
          <w:lang w:val="en-US" w:eastAsia="zh-CN"/>
        </w:rPr>
        <w:t>连接按钮，进入后我们来创来一个数据库和设置访问数据库的账号和密码，成功连接后如下图：</w:t>
      </w: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265420" cy="3084830"/>
            <wp:effectExtent l="0" t="0" r="11430" b="1270"/>
            <wp:docPr id="19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</w:rPr>
      </w:pP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</w:rPr>
      </w:pP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接下来我们先来创建一个空数据库，点如上图的“+”号后出现如下：</w:t>
      </w: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271135" cy="2840990"/>
            <wp:effectExtent l="0" t="0" r="5715" b="16510"/>
            <wp:docPr id="20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4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</w:rPr>
      </w:pP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</w:rPr>
      </w:pP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</w:rPr>
      </w:pP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</w:rPr>
      </w:pP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点create database 按钮后，数据库就创建成功了，如下图：</w:t>
      </w: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273040" cy="3855720"/>
            <wp:effectExtent l="0" t="0" r="3810" b="11430"/>
            <wp:docPr id="21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</w:rPr>
      </w:pP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</w:rPr>
      </w:pP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接下来，我们来设置一下访问的密码，如下图：</w:t>
      </w: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264785" cy="3672840"/>
            <wp:effectExtent l="0" t="0" r="12065" b="3810"/>
            <wp:docPr id="22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</w:rPr>
      </w:pP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我们点一下左下角的_MONGOSH,出现如下图：</w:t>
      </w: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271135" cy="1936115"/>
            <wp:effectExtent l="0" t="0" r="5715" b="6985"/>
            <wp:docPr id="23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</w:rPr>
      </w:pP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在这里我们就可以输入命令创建访问数据库的账号和密码，命令行如下：</w:t>
      </w: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db.createUser({user:"</w:t>
      </w:r>
      <w:r>
        <w:rPr>
          <w:rFonts w:hint="eastAsia" w:ascii="微软雅黑" w:hAnsi="微软雅黑" w:eastAsia="微软雅黑" w:cs="微软雅黑"/>
          <w:color w:val="0000FF"/>
          <w:lang w:val="en-US" w:eastAsia="zh-CN"/>
        </w:rPr>
        <w:t>username</w:t>
      </w:r>
      <w:r>
        <w:rPr>
          <w:rFonts w:hint="eastAsia" w:ascii="微软雅黑" w:hAnsi="微软雅黑" w:eastAsia="微软雅黑" w:cs="微软雅黑"/>
          <w:lang w:val="en-US" w:eastAsia="zh-CN"/>
        </w:rPr>
        <w:t>",pwd:"</w:t>
      </w:r>
      <w:r>
        <w:rPr>
          <w:rFonts w:hint="eastAsia" w:ascii="微软雅黑" w:hAnsi="微软雅黑" w:eastAsia="微软雅黑" w:cs="微软雅黑"/>
          <w:color w:val="0000FF"/>
          <w:lang w:val="en-US" w:eastAsia="zh-CN"/>
        </w:rPr>
        <w:t>password</w:t>
      </w:r>
      <w:r>
        <w:rPr>
          <w:rFonts w:hint="eastAsia" w:ascii="微软雅黑" w:hAnsi="微软雅黑" w:eastAsia="微软雅黑" w:cs="微软雅黑"/>
          <w:lang w:val="en-US" w:eastAsia="zh-CN"/>
        </w:rPr>
        <w:t>",roles:[{role:"root",db:"</w:t>
      </w: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admin</w:t>
      </w:r>
      <w:r>
        <w:rPr>
          <w:rFonts w:hint="eastAsia" w:ascii="微软雅黑" w:hAnsi="微软雅黑" w:eastAsia="微软雅黑" w:cs="微软雅黑"/>
          <w:lang w:val="en-US" w:eastAsia="zh-CN"/>
        </w:rPr>
        <w:t>"}]})</w:t>
      </w: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将username设置为要访问数据库的用户名，如myuser</w:t>
      </w: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将password 设置为要访问数据库的密码，如 123456</w:t>
      </w: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最终如下：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db.createUser({user:"</w:t>
      </w:r>
      <w:r>
        <w:rPr>
          <w:rFonts w:hint="eastAsia" w:ascii="微软雅黑" w:hAnsi="微软雅黑" w:eastAsia="微软雅黑" w:cs="微软雅黑"/>
          <w:lang w:val="en-US" w:eastAsia="zh-CN"/>
        </w:rPr>
        <w:t>myuser</w:t>
      </w:r>
      <w:r>
        <w:rPr>
          <w:rFonts w:hint="eastAsia" w:ascii="微软雅黑" w:hAnsi="微软雅黑" w:eastAsia="微软雅黑" w:cs="微软雅黑"/>
          <w:lang w:val="en-US" w:eastAsia="zh-CN"/>
        </w:rPr>
        <w:t>",pwd:"</w:t>
      </w:r>
      <w:r>
        <w:rPr>
          <w:rFonts w:hint="eastAsia" w:ascii="微软雅黑" w:hAnsi="微软雅黑" w:eastAsia="微软雅黑" w:cs="微软雅黑"/>
          <w:color w:val="0000FF"/>
          <w:lang w:val="en-US" w:eastAsia="zh-CN"/>
        </w:rPr>
        <w:t>123456</w:t>
      </w:r>
      <w:r>
        <w:rPr>
          <w:rFonts w:hint="eastAsia" w:ascii="微软雅黑" w:hAnsi="微软雅黑" w:eastAsia="微软雅黑" w:cs="微软雅黑"/>
          <w:lang w:val="en-US" w:eastAsia="zh-CN"/>
        </w:rPr>
        <w:t>",roles:[{role:"root",db:"</w:t>
      </w:r>
      <w:r>
        <w:rPr>
          <w:rFonts w:hint="eastAsia" w:ascii="微软雅黑" w:hAnsi="微软雅黑" w:eastAsia="微软雅黑" w:cs="微软雅黑"/>
          <w:lang w:val="en-US" w:eastAsia="zh-CN"/>
        </w:rPr>
        <w:t>admin</w:t>
      </w:r>
      <w:r>
        <w:rPr>
          <w:rFonts w:hint="eastAsia" w:ascii="微软雅黑" w:hAnsi="微软雅黑" w:eastAsia="微软雅黑" w:cs="微软雅黑"/>
          <w:lang w:val="en-US" w:eastAsia="zh-CN"/>
        </w:rPr>
        <w:t>"}]})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先切换到刚创建的数据库kesion，如下图：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273040" cy="922655"/>
            <wp:effectExtent l="0" t="0" r="3810" b="10795"/>
            <wp:docPr id="25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再执行创建访问用户，如下图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267960" cy="1334770"/>
            <wp:effectExtent l="0" t="0" r="8890" b="17780"/>
            <wp:docPr id="26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运行后出现OK：1 表示执行成功。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接下来，我们就可以在科汛网校的配置文件web.config来设置启用mongodb并连接数据库了,我们用记事本打开科汛网校根目录下的web.config 文件，如下图：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269230" cy="1795145"/>
            <wp:effectExtent l="0" t="0" r="7620" b="14605"/>
            <wp:docPr id="27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MongoDBEnable 设置为 true</w:t>
      </w: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  <w:color w:val="auto"/>
          <w:sz w:val="19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MongoDBConnStr 设置为 </w:t>
      </w:r>
      <w:r>
        <w:rPr>
          <w:rFonts w:hint="eastAsia" w:ascii="微软雅黑" w:hAnsi="微软雅黑" w:eastAsia="微软雅黑" w:cs="微软雅黑"/>
          <w:color w:val="0000FF"/>
          <w:sz w:val="19"/>
          <w:szCs w:val="24"/>
        </w:rPr>
        <w:t>mongodb://myuser:123456@localhost/kesion</w:t>
      </w:r>
      <w:r>
        <w:rPr>
          <w:rFonts w:hint="eastAsia" w:ascii="微软雅黑" w:hAnsi="微软雅黑" w:eastAsia="微软雅黑" w:cs="微软雅黑"/>
          <w:color w:val="0000FF"/>
          <w:sz w:val="19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auto"/>
          <w:sz w:val="19"/>
          <w:szCs w:val="24"/>
          <w:lang w:val="en-US" w:eastAsia="zh-CN"/>
        </w:rPr>
        <w:t>其中myuser就是我们刚创建的访问用户名，123456是访问密码  最后面的kesion是数据库名称</w:t>
      </w: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  <w:color w:val="auto"/>
          <w:sz w:val="19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19"/>
          <w:szCs w:val="24"/>
          <w:lang w:val="en-US" w:eastAsia="zh-CN"/>
        </w:rPr>
        <w:t>如果连接成功，我们就可以正常访问网站后，然后在在刚才的“</w:t>
      </w:r>
      <w:r>
        <w:rPr>
          <w:rFonts w:hint="eastAsia" w:ascii="微软雅黑" w:hAnsi="微软雅黑" w:eastAsia="微软雅黑" w:cs="微软雅黑"/>
          <w:lang w:val="en-US" w:eastAsia="zh-CN"/>
        </w:rPr>
        <w:t>mongodb compass</w:t>
      </w:r>
      <w:r>
        <w:rPr>
          <w:rFonts w:hint="eastAsia" w:ascii="微软雅黑" w:hAnsi="微软雅黑" w:eastAsia="微软雅黑" w:cs="微软雅黑"/>
          <w:color w:val="auto"/>
          <w:sz w:val="19"/>
          <w:szCs w:val="24"/>
          <w:lang w:val="en-US" w:eastAsia="zh-CN"/>
        </w:rPr>
        <w:t>”工具里，就可以看到具体的缓存数据已被写入库了，如下图：</w:t>
      </w: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  <w:color w:val="auto"/>
          <w:sz w:val="19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268595" cy="2556510"/>
            <wp:effectExtent l="0" t="0" r="8255" b="15240"/>
            <wp:docPr id="28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7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5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  <w:color w:val="auto"/>
          <w:sz w:val="19"/>
          <w:szCs w:val="24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  <w:color w:val="auto"/>
          <w:sz w:val="19"/>
          <w:szCs w:val="24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</w:rPr>
      </w:pP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</w:rPr>
      </w:pP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</w:rPr>
      </w:pP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</w:rPr>
      </w:pP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</w:rPr>
      </w:pP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</w:rPr>
      </w:pP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</w:rPr>
      </w:pP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</w:rPr>
      </w:pP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</w:rPr>
      </w:pP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</w:rPr>
      </w:pP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</w:rPr>
      </w:pP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</w:rPr>
      </w:pP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</w:rPr>
      </w:pP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4A9761"/>
    <w:multiLevelType w:val="singleLevel"/>
    <w:tmpl w:val="EA4A976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1NGIxZmQ0ZWIzZGFjMWMyNjUyNGViOTQ3NzU0MGMifQ=="/>
  </w:docVars>
  <w:rsids>
    <w:rsidRoot w:val="00172A27"/>
    <w:rsid w:val="14121CFA"/>
    <w:rsid w:val="1F3F3065"/>
    <w:rsid w:val="21710889"/>
    <w:rsid w:val="247268A5"/>
    <w:rsid w:val="36594110"/>
    <w:rsid w:val="39BB0BD9"/>
    <w:rsid w:val="42FF18AE"/>
    <w:rsid w:val="46FD159F"/>
    <w:rsid w:val="60F4448F"/>
    <w:rsid w:val="69DF4B8A"/>
    <w:rsid w:val="6B6214E3"/>
    <w:rsid w:val="6C3E3165"/>
    <w:rsid w:val="71105F71"/>
    <w:rsid w:val="776A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819</Words>
  <Characters>1356</Characters>
  <Lines>0</Lines>
  <Paragraphs>0</Paragraphs>
  <TotalTime>2</TotalTime>
  <ScaleCrop>false</ScaleCrop>
  <LinksUpToDate>false</LinksUpToDate>
  <CharactersWithSpaces>1384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APPLE</dc:creator>
  <cp:lastModifiedBy>KESION</cp:lastModifiedBy>
  <dcterms:modified xsi:type="dcterms:W3CDTF">2023-09-16T07:27:18Z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1B4B8E41AC8E4A63B27EEBB9E87165B3_13</vt:lpwstr>
  </property>
</Properties>
</file>